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73990" w14:paraId="14AB65D4" w14:textId="77777777" w:rsidTr="00E22911">
        <w:trPr>
          <w:trHeight w:val="1584"/>
        </w:trPr>
        <w:tc>
          <w:tcPr>
            <w:tcW w:w="9350" w:type="dxa"/>
            <w:shd w:val="clear" w:color="auto" w:fill="BFBFBF" w:themeFill="background1" w:themeFillShade="BF"/>
            <w:vAlign w:val="center"/>
          </w:tcPr>
          <w:p w14:paraId="02CA8F99" w14:textId="3D171553" w:rsidR="00773990" w:rsidRPr="00773990" w:rsidRDefault="00773990" w:rsidP="0077399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739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แบบตรวจสอบความพร้อม</w:t>
            </w:r>
            <w:r w:rsidR="006F61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 xml:space="preserve"> </w:t>
            </w:r>
            <w:r w:rsidR="006F610B" w:rsidRPr="0077399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(Self-</w:t>
            </w:r>
            <w:r w:rsidR="00C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a</w:t>
            </w:r>
            <w:r w:rsidR="006F610B" w:rsidRPr="0077399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ssessment </w:t>
            </w:r>
            <w:r w:rsidR="00C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f</w:t>
            </w:r>
            <w:r w:rsidR="006F610B" w:rsidRPr="0077399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orm)</w:t>
            </w:r>
          </w:p>
          <w:p w14:paraId="0C5ADBB5" w14:textId="576EDF56" w:rsidR="00773990" w:rsidRDefault="00773990" w:rsidP="00C65D18">
            <w:pPr>
              <w:jc w:val="center"/>
            </w:pPr>
            <w:r w:rsidRPr="007739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สำหรับผู้ที่ประสงค์จะ</w:t>
            </w:r>
            <w:r w:rsidR="00AA2CC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ขอ</w:t>
            </w:r>
            <w:r w:rsidR="006F61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รับ</w:t>
            </w:r>
            <w:r w:rsidRPr="007739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ความเห็นชอบ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เป็น</w:t>
            </w:r>
            <w:r w:rsidRPr="007739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ผู้ให้บริการระบบเสนอขาย</w:t>
            </w:r>
            <w:r w:rsidR="00451E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br/>
            </w:r>
            <w:r w:rsidRPr="007739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โทเคนดิจิทัล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 xml:space="preserve"> (</w:t>
            </w:r>
            <w:r w:rsidR="002B5DB7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“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ICO </w:t>
            </w:r>
            <w:r w:rsidR="00CB6FB4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p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ortal</w:t>
            </w:r>
            <w:r w:rsidR="002B5DB7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”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)</w:t>
            </w:r>
            <w:r w:rsidR="006F610B">
              <w:rPr>
                <w:rStyle w:val="FootnoteReference"/>
                <w:rFonts w:ascii="TH SarabunPSK" w:hAnsi="TH SarabunPSK" w:cs="TH SarabunPSK"/>
                <w:b/>
                <w:bCs/>
                <w:sz w:val="36"/>
                <w:szCs w:val="36"/>
              </w:rPr>
              <w:footnoteReference w:id="2"/>
            </w:r>
          </w:p>
        </w:tc>
      </w:tr>
    </w:tbl>
    <w:p w14:paraId="125F41BC" w14:textId="0CCECC83" w:rsidR="00773990" w:rsidRDefault="003764EA" w:rsidP="00773990">
      <w:pPr>
        <w:rPr>
          <w:rFonts w:ascii="TH SarabunPSK" w:hAnsi="TH SarabunPSK" w:cs="TH SarabunPSK"/>
          <w:sz w:val="32"/>
          <w:szCs w:val="32"/>
          <w:lang w:bidi="th-TH"/>
        </w:rPr>
      </w:pPr>
      <w:r w:rsidRPr="003764EA">
        <w:rPr>
          <w:rFonts w:ascii="TH SarabunPSK" w:eastAsia="Calibri" w:hAnsi="TH SarabunPSK" w:cs="TH SarabunPSK" w:hint="cs"/>
          <w:b/>
          <w:bCs/>
          <w:noProof/>
          <w:kern w:val="2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BBED0" wp14:editId="1477BCBE">
                <wp:simplePos x="0" y="0"/>
                <wp:positionH relativeFrom="column">
                  <wp:posOffset>5357308</wp:posOffset>
                </wp:positionH>
                <wp:positionV relativeFrom="paragraph">
                  <wp:posOffset>-1655332</wp:posOffset>
                </wp:positionV>
                <wp:extent cx="1083212" cy="337625"/>
                <wp:effectExtent l="0" t="0" r="3175" b="5715"/>
                <wp:wrapNone/>
                <wp:docPr id="68896766" name="Text Box 68896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2" cy="33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B14D5" w14:textId="31A6976F" w:rsidR="003764EA" w:rsidRPr="000F1F35" w:rsidRDefault="003764EA" w:rsidP="003764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1F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B564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BBED0" id="_x0000_t202" coordsize="21600,21600" o:spt="202" path="m,l,21600r21600,l21600,xe">
                <v:stroke joinstyle="miter"/>
                <v:path gradientshapeok="t" o:connecttype="rect"/>
              </v:shapetype>
              <v:shape id="Text Box 68896766" o:spid="_x0000_s1026" type="#_x0000_t202" style="position:absolute;margin-left:421.85pt;margin-top:-130.35pt;width:85.3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6mNgIAAGUEAAAOAAAAZHJzL2Uyb0RvYy54bWysVEtv2zAMvg/YfxB0X5w4j3ZGnCJLkWFA&#10;0BZIh54VWYoNyKImKbGzXz9Kdh7rdhqWg0KKFB/fR3r+0NaKHIV1FeicjgZDSoTmUFR6n9Pvr+tP&#10;95Q4z3TBFGiR05Nw9GHx8cO8MZlIoQRVCEswiHZZY3Jaem+yJHG8FDVzAzBCo1GCrZlH1e6TwrIG&#10;o9cqSYfDWdKALYwFLpzD28fOSBcxvpSC+2cpnfBE5RRr8/G08dyFM1nMWba3zJQV78tg/1BFzSqN&#10;SS+hHpln5GCrP0LVFbfgQPoBhzoBKSsuYg/YzWj4rpttyYyIvSA4zlxgcv8vLH86bs2LJb79Ai0S&#10;GABpjMscXoZ+Wmnr8I+VErQjhKcLbKL1hIdHw/txOkop4Wgbj+9m6TSESa6vjXX+q4CaBCGnFmmJ&#10;aLHjxvnO9ewSkjlQVbGulIrKya2UJUeGDCLxBTSUKOY8XuZ0HX99tt+eKU2anM7G02HMpCHE61Ip&#10;jcVdmwySb3dt3/kOihMCYqGbFWf4usKqN5jyhVkcDsQAB94/4yEVYBLoJUpKsD//dh/8kTO0UtLg&#10;sOXU/TgwK7CTbxrZ/DyaTMJ0RmUyvUtRsbeW3a1FH+oVIBojXC3Doxj8vTqL0kL9hnuxDFnRxDTH&#10;3Dn1Z3HluxXAveJiuYxOOI+G+Y3eGh5CB+gDJ6/tG7OmJ84j5U9wHkuWveOv8w0vNSwPHmQVyQ0A&#10;d6j2uOMsx/Ho9y4sy60eva5fh8UvAAAA//8DAFBLAwQUAAYACAAAACEAdlIRAuUAAAAOAQAADwAA&#10;AGRycy9kb3ducmV2LnhtbEyPy07DMBBF90j8gzVI7Fq7D9oqxKkQAkGlRqUpEls3HpJAPI5itwn9&#10;epwV7OZxdOdMvO5Nzc7YusqShMlYAEPKra6okPB+eB6tgDmvSKvaEkr4QQfr5PoqVpG2He3xnPmC&#10;hRBykZJQet9EnLu8RKPc2DZIYfdpW6N8aNuC61Z1IdzUfCrEghtVUbhQqgYfS8y/s5OR8NFlL+1u&#10;s/l6a17Ty+6SpVt8SqW8vekf7oF57P0fDIN+UIckOB3tibRjtYTVfLYMqITRdCFCNSBiMp8BOw4z&#10;sbwDnsT8/xvJLwAAAP//AwBQSwECLQAUAAYACAAAACEAtoM4kv4AAADhAQAAEwAAAAAAAAAAAAAA&#10;AAAAAAAAW0NvbnRlbnRfVHlwZXNdLnhtbFBLAQItABQABgAIAAAAIQA4/SH/1gAAAJQBAAALAAAA&#10;AAAAAAAAAAAAAC8BAABfcmVscy8ucmVsc1BLAQItABQABgAIAAAAIQDwdI6mNgIAAGUEAAAOAAAA&#10;AAAAAAAAAAAAAC4CAABkcnMvZTJvRG9jLnhtbFBLAQItABQABgAIAAAAIQB2UhEC5QAAAA4BAAAP&#10;AAAAAAAAAAAAAAAAAJAEAABkcnMvZG93bnJldi54bWxQSwUGAAAAAAQABADzAAAAogUAAAAA&#10;" fillcolor="window" stroked="f" strokeweight=".5pt">
                <v:textbox>
                  <w:txbxContent>
                    <w:p w14:paraId="795B14D5" w14:textId="31A6976F" w:rsidR="003764EA" w:rsidRPr="000F1F35" w:rsidRDefault="003764EA" w:rsidP="003764E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1F3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B564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ADB757F" w14:textId="0BBA800B" w:rsidR="00773990" w:rsidRDefault="00773990" w:rsidP="00773990">
      <w:pPr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77399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ชื่อผู้</w:t>
      </w:r>
      <w:r w:rsidR="00AA78F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ประสงค์จะ</w:t>
      </w:r>
      <w:r w:rsidRPr="0077399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ขอรับ</w:t>
      </w:r>
      <w:r w:rsidR="002B5D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ความเห็นชอบ</w:t>
      </w:r>
      <w:r w:rsidRPr="00773990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AA78F6" w:rsidRPr="00AA78F6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</w:t>
      </w:r>
      <w:r w:rsidR="00AA78F6" w:rsidRPr="00D2036E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ab/>
      </w:r>
      <w:r w:rsidR="00AA78F6" w:rsidRPr="007B101A">
        <w:rPr>
          <w:rFonts w:ascii="TH SarabunPSK" w:hAnsi="TH SarabunPSK" w:cs="TH SarabunPSK"/>
          <w:sz w:val="32"/>
          <w:szCs w:val="32"/>
          <w:u w:val="single"/>
          <w:lang w:bidi="th-TH"/>
        </w:rPr>
        <w:tab/>
      </w:r>
      <w:r w:rsidR="00AA78F6" w:rsidRPr="007B101A">
        <w:rPr>
          <w:rFonts w:ascii="TH SarabunPSK" w:hAnsi="TH SarabunPSK" w:cs="TH SarabunPSK"/>
          <w:sz w:val="32"/>
          <w:szCs w:val="32"/>
          <w:u w:val="single"/>
          <w:lang w:bidi="th-TH"/>
        </w:rPr>
        <w:tab/>
      </w:r>
      <w:r w:rsidR="00AA78F6" w:rsidRPr="007B101A">
        <w:rPr>
          <w:rFonts w:ascii="TH SarabunPSK" w:hAnsi="TH SarabunPSK" w:cs="TH SarabunPSK"/>
          <w:sz w:val="32"/>
          <w:szCs w:val="32"/>
          <w:u w:val="single"/>
          <w:lang w:bidi="th-TH"/>
        </w:rPr>
        <w:tab/>
      </w:r>
      <w:r w:rsidR="00AA78F6" w:rsidRPr="007B101A">
        <w:rPr>
          <w:rFonts w:ascii="TH SarabunPSK" w:hAnsi="TH SarabunPSK" w:cs="TH SarabunPSK"/>
          <w:sz w:val="32"/>
          <w:szCs w:val="32"/>
          <w:u w:val="single"/>
          <w:lang w:bidi="th-TH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AA78F6" w14:paraId="3A5017D8" w14:textId="77777777" w:rsidTr="00880F31">
        <w:trPr>
          <w:trHeight w:val="576"/>
          <w:tblHeader/>
        </w:trPr>
        <w:tc>
          <w:tcPr>
            <w:tcW w:w="6565" w:type="dxa"/>
            <w:shd w:val="clear" w:color="auto" w:fill="BFBFBF" w:themeFill="background1" w:themeFillShade="BF"/>
            <w:vAlign w:val="center"/>
          </w:tcPr>
          <w:p w14:paraId="7AF8BAF1" w14:textId="45E42675" w:rsidR="00AA78F6" w:rsidRDefault="00AA78F6" w:rsidP="00AA78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คุณสมบัติของผู้ขอรับ</w:t>
            </w:r>
            <w:r w:rsidR="008335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ความเห็นชอบ</w:t>
            </w:r>
            <w:r w:rsidR="00E67C45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footnoteReference w:id="3"/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3328ABB5" w14:textId="70AF9EA2" w:rsidR="00AA78F6" w:rsidRDefault="00AA78F6" w:rsidP="00AA78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มีคุณสมบัติครบถ้วนหรือไม่</w:t>
            </w:r>
          </w:p>
        </w:tc>
      </w:tr>
      <w:tr w:rsidR="00AA78F6" w14:paraId="5141548A" w14:textId="77777777" w:rsidTr="592FD6C2">
        <w:trPr>
          <w:trHeight w:val="431"/>
        </w:trPr>
        <w:tc>
          <w:tcPr>
            <w:tcW w:w="6565" w:type="dxa"/>
          </w:tcPr>
          <w:p w14:paraId="2DAF922F" w14:textId="68BF0E4C" w:rsidR="00AA78F6" w:rsidRPr="00E22911" w:rsidRDefault="00E67C45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เป็นบริษัทที่จัดตั้งขึ้นตามกฎหมายไทย</w:t>
            </w:r>
          </w:p>
        </w:tc>
        <w:tc>
          <w:tcPr>
            <w:tcW w:w="2785" w:type="dxa"/>
            <w:vAlign w:val="center"/>
          </w:tcPr>
          <w:p w14:paraId="4387F150" w14:textId="0B2F2E6C" w:rsidR="00AA78F6" w:rsidRDefault="00E67C45" w:rsidP="00E67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09C96D8C" w14:textId="77777777" w:rsidTr="592FD6C2">
        <w:trPr>
          <w:trHeight w:val="350"/>
        </w:trPr>
        <w:tc>
          <w:tcPr>
            <w:tcW w:w="6565" w:type="dxa"/>
          </w:tcPr>
          <w:p w14:paraId="5255211A" w14:textId="3EC9B179" w:rsidR="00AA78F6" w:rsidRPr="00E22911" w:rsidRDefault="00E67C45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มีทุนจดทะเบียนซึ่งชำระแล้วไม่น้อยกว่า </w:t>
            </w:r>
            <w:r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ล้านบาท</w:t>
            </w:r>
          </w:p>
        </w:tc>
        <w:tc>
          <w:tcPr>
            <w:tcW w:w="2785" w:type="dxa"/>
            <w:vAlign w:val="center"/>
          </w:tcPr>
          <w:p w14:paraId="26E3BCA9" w14:textId="5DA27955" w:rsidR="00AA78F6" w:rsidRDefault="00E67C45" w:rsidP="00E67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008E3371" w14:textId="77777777" w:rsidTr="592FD6C2">
        <w:trPr>
          <w:trHeight w:val="1008"/>
        </w:trPr>
        <w:tc>
          <w:tcPr>
            <w:tcW w:w="6565" w:type="dxa"/>
          </w:tcPr>
          <w:p w14:paraId="2221E700" w14:textId="5EFAF2D1" w:rsidR="00AA78F6" w:rsidRPr="00E22911" w:rsidRDefault="00E67C45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ไม่มีเหตุอันควรเชื่อได้ว่ามีฐานะทางการเงินที่อาจก่อให้เกิดความเสียหาย </w:t>
            </w:r>
            <w:r w:rsidRPr="00113250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หรือมีพฤติการณ์อื่นที่แสดงให้เห็นว่าอยู่ในระหว่างประสบปัญหาทางการเงิน</w:t>
            </w:r>
            <w:r w:rsidRPr="0011325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ทั้งไม่มีเหตุอันควรเชื่อได้ว่ามีข้อบกพร่องหรือมีความไม่เหมาะสมเกี่ยวกับการควบคุมและการปฏิบัติงานอันดีของธุรกิจ</w:t>
            </w:r>
          </w:p>
        </w:tc>
        <w:tc>
          <w:tcPr>
            <w:tcW w:w="2785" w:type="dxa"/>
          </w:tcPr>
          <w:p w14:paraId="09A7AC6B" w14:textId="2CBB6841" w:rsidR="00AA78F6" w:rsidRDefault="00E67C45" w:rsidP="00EE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7A4E638E" w14:textId="77777777" w:rsidTr="592FD6C2">
        <w:trPr>
          <w:trHeight w:val="1008"/>
        </w:trPr>
        <w:tc>
          <w:tcPr>
            <w:tcW w:w="6565" w:type="dxa"/>
          </w:tcPr>
          <w:p w14:paraId="6A583879" w14:textId="4041CD66" w:rsidR="00AA78F6" w:rsidRPr="00E22911" w:rsidRDefault="00E67C45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325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กรรมการ ผู้จัดการ หรือบุคคลผู้มีอำนาจในการจัดการซึ่งเป็นผู้รับผิดชอบ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เกี่ยวกับการประกอบธุรกิจการเป็น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ICO </w:t>
            </w:r>
            <w:r w:rsidR="00DD0C9E">
              <w:rPr>
                <w:rFonts w:ascii="TH SarabunPSK" w:hAnsi="TH SarabunPSK" w:cs="TH SarabunPSK"/>
                <w:sz w:val="32"/>
                <w:szCs w:val="32"/>
                <w:lang w:bidi="th-TH"/>
              </w:rPr>
              <w:t>p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ortal 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ไม่มีลักษณะต้องห้ามตามประกาศคณะกรรมการ</w:t>
            </w:r>
            <w:r w:rsidR="000B670F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ก.ล.ต. </w:t>
            </w:r>
            <w:r w:rsidR="00214C6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ว่าด้วย</w:t>
            </w:r>
            <w:r w:rsidR="00214C67" w:rsidRPr="00214C6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การกำหนดลักษณะต้องห้ามของกรรมการและผู้บริหารของผู้ประกอบธุรกิจสินทรัพย์ดิจิทัล</w:t>
            </w:r>
          </w:p>
        </w:tc>
        <w:tc>
          <w:tcPr>
            <w:tcW w:w="2785" w:type="dxa"/>
          </w:tcPr>
          <w:p w14:paraId="557B67EA" w14:textId="09BD074F" w:rsidR="00AA78F6" w:rsidRDefault="00407105" w:rsidP="00EE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55D0EEFB" w14:textId="77777777" w:rsidTr="592FD6C2">
        <w:trPr>
          <w:trHeight w:val="863"/>
        </w:trPr>
        <w:tc>
          <w:tcPr>
            <w:tcW w:w="6565" w:type="dxa"/>
          </w:tcPr>
          <w:p w14:paraId="3631A5D1" w14:textId="54163A23" w:rsidR="00913BE3" w:rsidRPr="00E22911" w:rsidRDefault="00913BE3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มีโครงสร้างการบริหารจัดการ ระบบงาน ตลอดจนบุคลากร ที่เหมาะสมและเพียงพอให้สามารถประกอบธุรกิจได้อย่างมีประสิทธิภาพ </w:t>
            </w:r>
          </w:p>
        </w:tc>
        <w:tc>
          <w:tcPr>
            <w:tcW w:w="2785" w:type="dxa"/>
          </w:tcPr>
          <w:p w14:paraId="29B31247" w14:textId="6F413070" w:rsidR="00AA78F6" w:rsidRDefault="00D3517D" w:rsidP="00EE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76ABDF0D" w14:textId="77777777" w:rsidTr="592FD6C2">
        <w:trPr>
          <w:trHeight w:val="1008"/>
        </w:trPr>
        <w:tc>
          <w:tcPr>
            <w:tcW w:w="6565" w:type="dxa"/>
          </w:tcPr>
          <w:p w14:paraId="1DFF03E0" w14:textId="77777777" w:rsidR="00AA78F6" w:rsidRDefault="009007A7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325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มีบุคลากรในจำนวนที่เพียงพอกับการประกอบธุรกิจ โดยบุคลากรดังกล่าว</w:t>
            </w:r>
            <w:r w:rsidRPr="00113250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bidi="th-TH"/>
              </w:rPr>
              <w:t>ต้องมีความรู้ ความสามารถ และประสบการณ์ อย่างเหมาะสม</w:t>
            </w:r>
            <w:r w:rsidR="001132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C6561A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ซึ่</w:t>
            </w:r>
            <w:r w:rsidR="003B536B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งสอดคล้อง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กับการปฏิบัติหน้าที่ </w:t>
            </w:r>
            <w:r w:rsidR="008E15E6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มีความซื่อสัตย์สุจริตไม่มีประวัติในทางที่เสื่อมเสีย</w:t>
            </w:r>
          </w:p>
          <w:p w14:paraId="41E62B0A" w14:textId="77777777" w:rsidR="00F74F62" w:rsidRDefault="00F74F62" w:rsidP="00F74F62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B6CEE12" w14:textId="126EDB77" w:rsidR="00F74F62" w:rsidRPr="00F74F62" w:rsidRDefault="00F74F62" w:rsidP="00F74F62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85" w:type="dxa"/>
          </w:tcPr>
          <w:p w14:paraId="2CF60F0B" w14:textId="31AA67DF" w:rsidR="00AA78F6" w:rsidRDefault="00634879" w:rsidP="00EE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44F533FE" w14:textId="77777777" w:rsidTr="009C5576">
        <w:trPr>
          <w:trHeight w:val="576"/>
        </w:trPr>
        <w:tc>
          <w:tcPr>
            <w:tcW w:w="6565" w:type="dxa"/>
          </w:tcPr>
          <w:p w14:paraId="02158E3D" w14:textId="7564E7CE" w:rsidR="00A15C8B" w:rsidRPr="00E22911" w:rsidRDefault="000F2573" w:rsidP="00E22911">
            <w:pPr>
              <w:pStyle w:val="ListParagraph"/>
              <w:numPr>
                <w:ilvl w:val="0"/>
                <w:numId w:val="6"/>
              </w:numPr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แสดงได้ว่าจะมี</w:t>
            </w:r>
            <w:r w:rsidRPr="00E22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ระบบงาน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ที่มีความพร้อมในการเป็น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ICO </w:t>
            </w:r>
            <w:r w:rsidR="00BD669A">
              <w:rPr>
                <w:rFonts w:ascii="TH SarabunPSK" w:hAnsi="TH SarabunPSK" w:cs="TH SarabunPSK"/>
                <w:sz w:val="32"/>
                <w:szCs w:val="32"/>
                <w:lang w:bidi="th-TH"/>
              </w:rPr>
              <w:t>p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ortal 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br/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อย่างน้อยดังต่อไปนี้  </w:t>
            </w:r>
          </w:p>
          <w:p w14:paraId="1883FB0D" w14:textId="0EB322C3" w:rsidR="000F2573" w:rsidRPr="00AC513C" w:rsidRDefault="00A15C8B" w:rsidP="00AC513C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C51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ระบบงานในการกลั่นกรองโทเคนดิจิทัลที่จะเสนอขาย</w:t>
            </w:r>
          </w:p>
          <w:p w14:paraId="01F5A0E9" w14:textId="04277938" w:rsidR="00A15C8B" w:rsidRPr="00AC513C" w:rsidRDefault="00B34446" w:rsidP="00AC513C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C51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ระบบในการติดต่อและให้บริการกับผู้ลงทุน</w:t>
            </w:r>
            <w:r w:rsidR="00836DE8" w:rsidRPr="00AC51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2A7A898A" w14:textId="29D200E2" w:rsidR="00715DDA" w:rsidRPr="00850CA4" w:rsidRDefault="00715DDA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ระบบการเปิดเผยข้อมูลที่เพียงพอและน่าเชื่อถือ</w:t>
            </w:r>
          </w:p>
          <w:p w14:paraId="59D44C7D" w14:textId="78789818" w:rsidR="008A6D07" w:rsidRPr="00850CA4" w:rsidRDefault="003A2576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ระบบการจัดการความเสี่ยงที่อาจเกิดขึ้น</w:t>
            </w:r>
          </w:p>
          <w:p w14:paraId="3425C03A" w14:textId="456FC130" w:rsidR="003A2576" w:rsidRPr="00850CA4" w:rsidRDefault="008A6D07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ระบบการเสนอขายและจัดการค่าจองซื้อโทเคนดิจิทัล</w:t>
            </w:r>
          </w:p>
          <w:p w14:paraId="37A071EC" w14:textId="6B531AA3" w:rsidR="005163FF" w:rsidRPr="00850CA4" w:rsidRDefault="00F5283D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ระบบเทคโนโลยีสารสนเทศ</w:t>
            </w:r>
            <w:r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40530A2C" w14:textId="52768460" w:rsidR="008A6D07" w:rsidRPr="00850CA4" w:rsidRDefault="005163FF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ระบบจัดเก็บข้อมูลที่เกี่ยวกับการประกอบธุรกิจ</w:t>
            </w:r>
          </w:p>
          <w:p w14:paraId="3021B966" w14:textId="5F135248" w:rsidR="00320D91" w:rsidRPr="00850CA4" w:rsidRDefault="001665BC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</w:t>
            </w:r>
            <w:r w:rsidR="00662EE0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853A5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Business </w:t>
            </w:r>
            <w:r w:rsidR="000E6099">
              <w:rPr>
                <w:rFonts w:ascii="TH SarabunPSK" w:hAnsi="TH SarabunPSK" w:cs="TH SarabunPSK"/>
                <w:sz w:val="32"/>
                <w:szCs w:val="32"/>
                <w:lang w:bidi="th-TH"/>
              </w:rPr>
              <w:t>c</w:t>
            </w:r>
            <w:r w:rsidR="007853A5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ontinuity </w:t>
            </w:r>
          </w:p>
          <w:p w14:paraId="621DA1CC" w14:textId="31C18920" w:rsidR="001665BC" w:rsidRPr="00850CA4" w:rsidRDefault="0080212D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</w:t>
            </w:r>
            <w:r w:rsidR="00662EE0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853A5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>C</w:t>
            </w:r>
            <w:r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>ompliance</w:t>
            </w:r>
          </w:p>
          <w:p w14:paraId="3A98EF8F" w14:textId="36BAE473" w:rsidR="00EE2382" w:rsidRPr="00850CA4" w:rsidRDefault="00FD3456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ระบบการจัดการเกี่ยวกับข้อร้องเรียนของผู้ลงทุน</w:t>
            </w:r>
          </w:p>
        </w:tc>
        <w:tc>
          <w:tcPr>
            <w:tcW w:w="2785" w:type="dxa"/>
            <w:vAlign w:val="center"/>
          </w:tcPr>
          <w:p w14:paraId="4A837225" w14:textId="1EC45452" w:rsidR="00850CA4" w:rsidRDefault="009C5576" w:rsidP="009C5576">
            <w:pPr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 xml:space="preserve"> </w:t>
            </w:r>
          </w:p>
          <w:p w14:paraId="4F071F10" w14:textId="77777777" w:rsidR="00FA53D1" w:rsidRDefault="00FA53D1" w:rsidP="00880F31">
            <w:pPr>
              <w:spacing w:line="276" w:lineRule="auto"/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14:paraId="0F6A9FAE" w14:textId="105CB136" w:rsidR="0069004E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50E30108" w14:textId="67DC3E17" w:rsidR="00AA2B58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799D3DDB" w14:textId="70937379" w:rsidR="00AA13C6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q</w:t>
            </w:r>
          </w:p>
          <w:p w14:paraId="00B6B066" w14:textId="60E6BC70" w:rsidR="009C5576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712DA3DB" w14:textId="64AA9F85" w:rsidR="006E46F9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6A7AC315" w14:textId="3B2C0A54" w:rsidR="009C5576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7FA10A18" w14:textId="77777777" w:rsidR="009C5576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q</w:t>
            </w:r>
          </w:p>
          <w:p w14:paraId="252A6C5C" w14:textId="4C980913" w:rsidR="00FA53D1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129F7D7B" w14:textId="77777777" w:rsidR="009C5576" w:rsidRPr="00713324" w:rsidRDefault="009C5576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q</w:t>
            </w:r>
          </w:p>
          <w:p w14:paraId="182B01EA" w14:textId="77FDBB3F" w:rsidR="006B76BB" w:rsidRPr="00880F31" w:rsidRDefault="009C5576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48F5251B" w14:textId="77777777" w:rsidTr="592FD6C2">
        <w:trPr>
          <w:trHeight w:val="1358"/>
        </w:trPr>
        <w:tc>
          <w:tcPr>
            <w:tcW w:w="6565" w:type="dxa"/>
          </w:tcPr>
          <w:p w14:paraId="3F46DAFF" w14:textId="29EF5DB4" w:rsidR="00DE548A" w:rsidRPr="00E22911" w:rsidRDefault="008B4ADA" w:rsidP="00E22911">
            <w:pPr>
              <w:pStyle w:val="ListParagraph"/>
              <w:numPr>
                <w:ilvl w:val="0"/>
                <w:numId w:val="6"/>
              </w:numPr>
              <w:ind w:left="430" w:right="-14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D669A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ในกรณีที่</w:t>
            </w:r>
            <w:r w:rsidR="00DE548A" w:rsidRPr="00BD669A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มีการ</w:t>
            </w:r>
            <w:r w:rsidRPr="00BD669A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ประกอบธุรกิจอื่นอยู่แล้วก่อนวันที่ยื่นคำขอรับความเห็นชอบ</w:t>
            </w:r>
            <w:r w:rsidR="001C0B3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ธุรกิจ</w:t>
            </w:r>
            <w:r w:rsidR="00DE548A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ดังกล่าว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ต้อง</w:t>
            </w:r>
            <w:r w:rsidR="00DE548A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19F2A4B3" w14:textId="03D8C759" w:rsidR="00DE548A" w:rsidRPr="00850CA4" w:rsidRDefault="008B4ADA" w:rsidP="00850CA4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D669A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เป็นกิจการที่เกี่ยวเนื่อง เป็นประโยชน์ หรือสนับสนุนการประกอบธุรกิจ</w:t>
            </w: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</w:t>
            </w:r>
            <w:r w:rsidR="00DE548A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ICO </w:t>
            </w:r>
            <w:r w:rsidR="000E6099">
              <w:rPr>
                <w:rFonts w:ascii="TH SarabunPSK" w:hAnsi="TH SarabunPSK" w:cs="TH SarabunPSK"/>
                <w:sz w:val="32"/>
                <w:szCs w:val="32"/>
                <w:lang w:bidi="th-TH"/>
              </w:rPr>
              <w:t>p</w:t>
            </w:r>
            <w:r w:rsidR="00DE548A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ortal </w:t>
            </w:r>
            <w:r w:rsidRPr="00850CA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และ</w:t>
            </w:r>
          </w:p>
          <w:p w14:paraId="0DD863C7" w14:textId="3335A436" w:rsidR="00AA78F6" w:rsidRPr="00850CA4" w:rsidRDefault="008B4ADA" w:rsidP="00850CA4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325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ไม่มีลักษณะที่อาจก่อให้เกิดความขัดแย้งทางผลประโยชน์กับการเป็น</w:t>
            </w:r>
            <w:r w:rsidR="00170C7C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ICO </w:t>
            </w:r>
            <w:r w:rsidR="000E6099">
              <w:rPr>
                <w:rFonts w:ascii="TH SarabunPSK" w:hAnsi="TH SarabunPSK" w:cs="TH SarabunPSK"/>
                <w:sz w:val="32"/>
                <w:szCs w:val="32"/>
                <w:lang w:bidi="th-TH"/>
              </w:rPr>
              <w:t>p</w:t>
            </w:r>
            <w:r w:rsidR="00170C7C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>ortal</w:t>
            </w: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ว้นแต่จะแสดงได้ว่าสามารถจัดให้มีระบบในการป้องกันความขัดแย้งทางผลประโยชน์ในเรื่องดังกล่าวได้อย่างมีประสิทธิภาพ</w:t>
            </w:r>
          </w:p>
        </w:tc>
        <w:tc>
          <w:tcPr>
            <w:tcW w:w="2785" w:type="dxa"/>
          </w:tcPr>
          <w:p w14:paraId="4B12DA03" w14:textId="77777777" w:rsidR="00386D77" w:rsidRDefault="00386D77" w:rsidP="00EE1ED8">
            <w:pPr>
              <w:jc w:val="center"/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2D42836D" w14:textId="77777777" w:rsidR="00386D77" w:rsidRDefault="00386D77" w:rsidP="00EE1ED8">
            <w:pPr>
              <w:jc w:val="center"/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Wingdings" w:hAnsi="TH SarabunPSK" w:cs="TH SarabunPSK" w:hint="cs"/>
                <w:sz w:val="32"/>
                <w:szCs w:val="32"/>
                <w:cs/>
                <w:lang w:bidi="th-TH"/>
              </w:rPr>
              <w:t>ไม่มีการประกอบธุรกิจอื่น</w:t>
            </w:r>
          </w:p>
          <w:p w14:paraId="6BB8BA5F" w14:textId="77777777" w:rsidR="00386D77" w:rsidRDefault="00386D77" w:rsidP="00EE1ED8">
            <w:pPr>
              <w:jc w:val="center"/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41788E3A" w14:textId="55ABC44A" w:rsidR="00AA78F6" w:rsidRDefault="00386D77" w:rsidP="00EE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76A6A">
              <w:rPr>
                <w:rFonts w:ascii="TH SarabunPSK" w:eastAsia="Wingdings" w:hAnsi="TH SarabunPSK" w:cs="TH SarabunPSK" w:hint="cs"/>
                <w:sz w:val="32"/>
                <w:szCs w:val="32"/>
                <w:cs/>
                <w:lang w:bidi="th-TH"/>
              </w:rPr>
              <w:t>มีการประกอบธุรกิจอื่น</w:t>
            </w:r>
            <w:r w:rsidR="000E6099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br/>
            </w:r>
            <w:r w:rsidR="00852C43" w:rsidRPr="00F8343C">
              <w:rPr>
                <w:rFonts w:ascii="TH SarabunPSK" w:eastAsia="Wingdings" w:hAnsi="TH SarabunPSK" w:cs="TH SarabunPSK" w:hint="cs"/>
                <w:sz w:val="32"/>
                <w:szCs w:val="32"/>
                <w:u w:val="single"/>
                <w:cs/>
                <w:lang w:bidi="th-TH"/>
              </w:rPr>
              <w:t>(โปรดระบุลักษณะหรือประเภทของธุรกิจ)</w:t>
            </w:r>
            <w:r w:rsidR="00852C43">
              <w:rPr>
                <w:rFonts w:ascii="TH SarabunPSK" w:eastAsia="Wingdings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eastAsia="Wingdings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D76A6A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______________________</w:t>
            </w:r>
            <w:r>
              <w:rPr>
                <w:rFonts w:ascii="TH SarabunPSK" w:eastAsia="Wingdings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____</w:t>
            </w:r>
            <w:r w:rsidRPr="00D76A6A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__________________</w:t>
            </w:r>
            <w:r>
              <w:rPr>
                <w:rFonts w:ascii="TH SarabunPSK" w:eastAsia="Wingdings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_</w:t>
            </w:r>
            <w:r w:rsidRPr="00D76A6A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_____________________</w:t>
            </w:r>
            <w:r w:rsidRPr="00D76A6A">
              <w:rPr>
                <w:rFonts w:ascii="TH SarabunPSK" w:eastAsia="Wingdings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6C3F6089" w14:textId="77777777" w:rsidR="00AA78F6" w:rsidRPr="00AA78F6" w:rsidRDefault="00AA78F6" w:rsidP="0077399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760FA30D" w14:textId="67BD9D63" w:rsidR="001F42C4" w:rsidRDefault="001F42C4" w:rsidP="003F4A97"/>
    <w:p w14:paraId="30026B75" w14:textId="77777777" w:rsidR="00773990" w:rsidRPr="00773990" w:rsidRDefault="00773990" w:rsidP="00773990"/>
    <w:p w14:paraId="468C2A8A" w14:textId="77777777" w:rsidR="00773990" w:rsidRPr="00773990" w:rsidRDefault="00773990" w:rsidP="00773990"/>
    <w:p w14:paraId="2BB200E9" w14:textId="3F017771" w:rsidR="00773990" w:rsidRPr="00773990" w:rsidRDefault="00773990" w:rsidP="00773990">
      <w:pPr>
        <w:rPr>
          <w:u w:val="single"/>
        </w:rPr>
      </w:pPr>
    </w:p>
    <w:sectPr w:rsidR="00773990" w:rsidRPr="00773990" w:rsidSect="005D6BF0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9C91" w14:textId="77777777" w:rsidR="001761E6" w:rsidRDefault="001761E6" w:rsidP="003F4A97">
      <w:pPr>
        <w:spacing w:after="0" w:line="240" w:lineRule="auto"/>
      </w:pPr>
      <w:r>
        <w:separator/>
      </w:r>
    </w:p>
  </w:endnote>
  <w:endnote w:type="continuationSeparator" w:id="0">
    <w:p w14:paraId="019316D7" w14:textId="77777777" w:rsidR="001761E6" w:rsidRDefault="001761E6" w:rsidP="003F4A97">
      <w:pPr>
        <w:spacing w:after="0" w:line="240" w:lineRule="auto"/>
      </w:pPr>
      <w:r>
        <w:continuationSeparator/>
      </w:r>
    </w:p>
  </w:endnote>
  <w:endnote w:type="continuationNotice" w:id="1">
    <w:p w14:paraId="6397E4B9" w14:textId="77777777" w:rsidR="001761E6" w:rsidRDefault="00176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85BB" w14:textId="79D93DD4" w:rsidR="00DF6E6E" w:rsidRDefault="001132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25E681" wp14:editId="2573E40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4445"/>
              <wp:wrapSquare wrapText="bothSides"/>
              <wp:docPr id="5" name="Text Box 5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F541A" w14:textId="337A5DCF" w:rsidR="00113250" w:rsidRPr="00113250" w:rsidRDefault="00113250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  <w:lang w:bidi="th-TH"/>
                            </w:rPr>
                            <w:t>ใช้ภายใน (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5E6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C Classification : ใช้ภายใน (Internal)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7EF541A" w14:textId="337A5DCF" w:rsidR="00113250" w:rsidRPr="00113250" w:rsidRDefault="00113250">
                    <w:pPr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  <w:lang w:bidi="th-TH"/>
                      </w:rPr>
                      <w:t>ใช้ภายใน (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5E6D" w14:textId="1BE18895" w:rsidR="00DF6E6E" w:rsidRDefault="001132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417D9E" wp14:editId="3ACD386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4445"/>
              <wp:wrapSquare wrapText="bothSides"/>
              <wp:docPr id="6" name="Text Box 6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EF621" w14:textId="2E25178C" w:rsidR="00113250" w:rsidRPr="00113250" w:rsidRDefault="00113250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  <w:lang w:bidi="th-TH"/>
                            </w:rPr>
                            <w:t>ใช้ภายใน (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17D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 Classification : ใช้ภายใน (Internal) 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7AEF621" w14:textId="2E25178C" w:rsidR="00113250" w:rsidRPr="00113250" w:rsidRDefault="00113250">
                    <w:pPr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  <w:lang w:bidi="th-TH"/>
                      </w:rPr>
                      <w:t>ใช้ภายใน (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EA91" w14:textId="13432D19" w:rsidR="00DF6E6E" w:rsidRDefault="001132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25C305" wp14:editId="39743BD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4445"/>
              <wp:wrapSquare wrapText="bothSides"/>
              <wp:docPr id="1" name="Text Box 1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907C3" w14:textId="5F0BB47E" w:rsidR="00113250" w:rsidRPr="00113250" w:rsidRDefault="00113250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  <w:lang w:bidi="th-TH"/>
                            </w:rPr>
                            <w:t>ใช้ภายใน (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5C3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C Classification : ใช้ภายใน (Internal)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6D907C3" w14:textId="5F0BB47E" w:rsidR="00113250" w:rsidRPr="00113250" w:rsidRDefault="00113250">
                    <w:pPr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  <w:lang w:bidi="th-TH"/>
                      </w:rPr>
                      <w:t>ใช้ภายใน (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3A92" w14:textId="77777777" w:rsidR="001761E6" w:rsidRDefault="001761E6" w:rsidP="003F4A97">
      <w:pPr>
        <w:spacing w:after="0" w:line="240" w:lineRule="auto"/>
      </w:pPr>
      <w:r>
        <w:separator/>
      </w:r>
    </w:p>
  </w:footnote>
  <w:footnote w:type="continuationSeparator" w:id="0">
    <w:p w14:paraId="7DE1349D" w14:textId="77777777" w:rsidR="001761E6" w:rsidRDefault="001761E6" w:rsidP="003F4A97">
      <w:pPr>
        <w:spacing w:after="0" w:line="240" w:lineRule="auto"/>
      </w:pPr>
      <w:r>
        <w:continuationSeparator/>
      </w:r>
    </w:p>
  </w:footnote>
  <w:footnote w:type="continuationNotice" w:id="1">
    <w:p w14:paraId="4A35E27D" w14:textId="77777777" w:rsidR="001761E6" w:rsidRDefault="001761E6">
      <w:pPr>
        <w:spacing w:after="0" w:line="240" w:lineRule="auto"/>
      </w:pPr>
    </w:p>
  </w:footnote>
  <w:footnote w:id="2">
    <w:p w14:paraId="569EA45C" w14:textId="7E44B12D" w:rsidR="006F610B" w:rsidRPr="00113250" w:rsidRDefault="006F610B" w:rsidP="00113250">
      <w:pPr>
        <w:pStyle w:val="FootnoteText"/>
        <w:ind w:right="-288"/>
        <w:rPr>
          <w:rFonts w:ascii="TH SarabunPSK" w:hAnsi="TH SarabunPSK" w:cs="TH SarabunPSK"/>
          <w:spacing w:val="-4"/>
          <w:sz w:val="28"/>
          <w:szCs w:val="28"/>
        </w:rPr>
      </w:pPr>
      <w:r w:rsidRPr="00BD63D6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BD63D6">
        <w:rPr>
          <w:rFonts w:ascii="TH SarabunPSK" w:hAnsi="TH SarabunPSK" w:cs="TH SarabunPSK" w:hint="cs"/>
          <w:sz w:val="28"/>
          <w:szCs w:val="28"/>
        </w:rPr>
        <w:t xml:space="preserve"> </w:t>
      </w:r>
      <w:r w:rsidRPr="00113250">
        <w:rPr>
          <w:rFonts w:ascii="TH SarabunPSK" w:hAnsi="TH SarabunPSK" w:cs="TH SarabunPSK" w:hint="cs"/>
          <w:spacing w:val="-2"/>
          <w:sz w:val="28"/>
          <w:szCs w:val="28"/>
          <w:cs/>
          <w:lang w:bidi="th-TH"/>
        </w:rPr>
        <w:t xml:space="preserve">เพื่อให้ท่านสามารถพิจารณาความพร้อมของตนเองก่อนหารือกับเจ้าหน้าที่ของสำนักงาน ก.ล.ต. ในกระบวนการ </w:t>
      </w:r>
      <w:r w:rsidR="00BD669A" w:rsidRPr="00113250">
        <w:rPr>
          <w:rFonts w:ascii="TH SarabunPSK" w:hAnsi="TH SarabunPSK" w:cs="TH SarabunPSK"/>
          <w:spacing w:val="-2"/>
          <w:sz w:val="28"/>
          <w:szCs w:val="28"/>
        </w:rPr>
        <w:t>P</w:t>
      </w:r>
      <w:r w:rsidRPr="00113250">
        <w:rPr>
          <w:rFonts w:ascii="TH SarabunPSK" w:hAnsi="TH SarabunPSK" w:cs="TH SarabunPSK" w:hint="cs"/>
          <w:spacing w:val="-2"/>
          <w:sz w:val="28"/>
          <w:szCs w:val="28"/>
        </w:rPr>
        <w:t>re-consultation</w:t>
      </w:r>
    </w:p>
  </w:footnote>
  <w:footnote w:id="3">
    <w:p w14:paraId="794B1CFF" w14:textId="31F944CB" w:rsidR="00E67C45" w:rsidRPr="00E67C45" w:rsidRDefault="00E67C45" w:rsidP="00113250">
      <w:pPr>
        <w:pStyle w:val="FootnoteTex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D63D6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BD63D6">
        <w:rPr>
          <w:rFonts w:ascii="TH SarabunPSK" w:hAnsi="TH SarabunPSK" w:cs="TH SarabunPSK" w:hint="cs"/>
          <w:sz w:val="28"/>
          <w:szCs w:val="28"/>
        </w:rPr>
        <w:t xml:space="preserve"> </w:t>
      </w:r>
      <w:r w:rsidR="002B7F1A">
        <w:rPr>
          <w:rFonts w:ascii="TH SarabunPSK" w:hAnsi="TH SarabunPSK" w:cs="TH SarabunPSK" w:hint="cs"/>
          <w:sz w:val="28"/>
          <w:szCs w:val="28"/>
          <w:cs/>
          <w:lang w:bidi="th-TH"/>
        </w:rPr>
        <w:t>รายละเอียดตาม</w:t>
      </w:r>
      <w:r w:rsidRPr="00BD63D6">
        <w:rPr>
          <w:rFonts w:ascii="TH SarabunPSK" w:hAnsi="TH SarabunPSK" w:cs="TH SarabunPSK" w:hint="cs"/>
          <w:sz w:val="28"/>
          <w:szCs w:val="28"/>
          <w:cs/>
          <w:lang w:bidi="th-TH"/>
        </w:rPr>
        <w:t>ประกาศคณะกรรมการ</w:t>
      </w:r>
      <w:r w:rsidR="00BD63D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D63D6">
        <w:rPr>
          <w:rFonts w:ascii="TH SarabunPSK" w:hAnsi="TH SarabunPSK" w:cs="TH SarabunPSK" w:hint="cs"/>
          <w:sz w:val="28"/>
          <w:szCs w:val="28"/>
          <w:cs/>
          <w:lang w:bidi="th-TH"/>
        </w:rPr>
        <w:t>ก</w:t>
      </w:r>
      <w:r w:rsidR="00BD63D6">
        <w:rPr>
          <w:rFonts w:ascii="TH SarabunPSK" w:hAnsi="TH SarabunPSK" w:cs="TH SarabunPSK"/>
          <w:sz w:val="28"/>
          <w:szCs w:val="28"/>
          <w:lang w:bidi="th-TH"/>
        </w:rPr>
        <w:t>.</w:t>
      </w:r>
      <w:r w:rsidR="00BD63D6">
        <w:rPr>
          <w:rFonts w:ascii="TH SarabunPSK" w:hAnsi="TH SarabunPSK" w:cs="TH SarabunPSK" w:hint="cs"/>
          <w:sz w:val="28"/>
          <w:szCs w:val="28"/>
          <w:cs/>
          <w:lang w:bidi="th-TH"/>
        </w:rPr>
        <w:t>ล</w:t>
      </w:r>
      <w:r w:rsidR="00BD63D6">
        <w:rPr>
          <w:rFonts w:ascii="TH SarabunPSK" w:hAnsi="TH SarabunPSK" w:cs="TH SarabunPSK"/>
          <w:sz w:val="28"/>
          <w:szCs w:val="28"/>
          <w:lang w:bidi="th-TH"/>
        </w:rPr>
        <w:t>.</w:t>
      </w:r>
      <w:r w:rsidR="00BD63D6">
        <w:rPr>
          <w:rFonts w:ascii="TH SarabunPSK" w:hAnsi="TH SarabunPSK" w:cs="TH SarabunPSK" w:hint="cs"/>
          <w:sz w:val="28"/>
          <w:szCs w:val="28"/>
          <w:cs/>
          <w:lang w:bidi="th-TH"/>
        </w:rPr>
        <w:t>ต</w:t>
      </w:r>
      <w:r w:rsidR="00BD63D6">
        <w:rPr>
          <w:rFonts w:ascii="TH SarabunPSK" w:hAnsi="TH SarabunPSK" w:cs="TH SarabunPSK"/>
          <w:sz w:val="28"/>
          <w:szCs w:val="28"/>
          <w:lang w:bidi="th-TH"/>
        </w:rPr>
        <w:t>.</w:t>
      </w:r>
      <w:r w:rsidRPr="00BD63D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91A03">
        <w:rPr>
          <w:rFonts w:ascii="TH SarabunPSK" w:hAnsi="TH SarabunPSK" w:cs="TH SarabunPSK" w:hint="cs"/>
          <w:sz w:val="28"/>
          <w:szCs w:val="28"/>
          <w:cs/>
          <w:lang w:bidi="th-TH"/>
        </w:rPr>
        <w:t>ว่าด้วย</w:t>
      </w:r>
      <w:r w:rsidRPr="00BD63D6">
        <w:rPr>
          <w:rFonts w:ascii="TH SarabunPSK" w:hAnsi="TH SarabunPSK" w:cs="TH SarabunPSK" w:hint="cs"/>
          <w:sz w:val="28"/>
          <w:szCs w:val="28"/>
          <w:cs/>
          <w:lang w:bidi="th-TH"/>
        </w:rPr>
        <w:t>หลักเกณฑ์ เงื่อนไขและวิธีการให้ความเห็นชอบผู้ให้บริการระบบเสนอขายโทเคนดิจิทัล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5715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99DBF8B" w14:textId="2F4FD39E" w:rsidR="00F07750" w:rsidRPr="00B764AD" w:rsidRDefault="00F0775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B764A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764A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764A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764A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B764A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6E99983" w14:textId="77777777" w:rsidR="00F07750" w:rsidRDefault="00F07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B6F"/>
    <w:multiLevelType w:val="hybridMultilevel"/>
    <w:tmpl w:val="71762F3E"/>
    <w:lvl w:ilvl="0" w:tplc="D61C8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BB3"/>
    <w:multiLevelType w:val="hybridMultilevel"/>
    <w:tmpl w:val="FADC8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51AB"/>
    <w:multiLevelType w:val="hybridMultilevel"/>
    <w:tmpl w:val="46E881A8"/>
    <w:lvl w:ilvl="0" w:tplc="34201454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64B8"/>
    <w:multiLevelType w:val="hybridMultilevel"/>
    <w:tmpl w:val="7450A290"/>
    <w:lvl w:ilvl="0" w:tplc="D61C8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0D60"/>
    <w:multiLevelType w:val="hybridMultilevel"/>
    <w:tmpl w:val="267607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61A"/>
    <w:multiLevelType w:val="hybridMultilevel"/>
    <w:tmpl w:val="28FC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CE4"/>
    <w:multiLevelType w:val="hybridMultilevel"/>
    <w:tmpl w:val="75BA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97919"/>
    <w:multiLevelType w:val="hybridMultilevel"/>
    <w:tmpl w:val="B99AC90C"/>
    <w:lvl w:ilvl="0" w:tplc="D61C8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B71CE"/>
    <w:multiLevelType w:val="hybridMultilevel"/>
    <w:tmpl w:val="3BC42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A4BA4"/>
    <w:multiLevelType w:val="hybridMultilevel"/>
    <w:tmpl w:val="AAD2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5272"/>
    <w:multiLevelType w:val="hybridMultilevel"/>
    <w:tmpl w:val="2EAA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6437">
    <w:abstractNumId w:val="1"/>
  </w:num>
  <w:num w:numId="2" w16cid:durableId="1614625859">
    <w:abstractNumId w:val="4"/>
  </w:num>
  <w:num w:numId="3" w16cid:durableId="1417509109">
    <w:abstractNumId w:val="2"/>
  </w:num>
  <w:num w:numId="4" w16cid:durableId="1936938513">
    <w:abstractNumId w:val="3"/>
  </w:num>
  <w:num w:numId="5" w16cid:durableId="1082609396">
    <w:abstractNumId w:val="0"/>
  </w:num>
  <w:num w:numId="6" w16cid:durableId="1614169464">
    <w:abstractNumId w:val="7"/>
  </w:num>
  <w:num w:numId="7" w16cid:durableId="818888675">
    <w:abstractNumId w:val="8"/>
  </w:num>
  <w:num w:numId="8" w16cid:durableId="558832897">
    <w:abstractNumId w:val="9"/>
  </w:num>
  <w:num w:numId="9" w16cid:durableId="244190573">
    <w:abstractNumId w:val="6"/>
  </w:num>
  <w:num w:numId="10" w16cid:durableId="6710839">
    <w:abstractNumId w:val="5"/>
  </w:num>
  <w:num w:numId="11" w16cid:durableId="168250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97"/>
    <w:rsid w:val="00011373"/>
    <w:rsid w:val="00035DA2"/>
    <w:rsid w:val="000532C0"/>
    <w:rsid w:val="00074D60"/>
    <w:rsid w:val="00077F10"/>
    <w:rsid w:val="00080142"/>
    <w:rsid w:val="000B670F"/>
    <w:rsid w:val="000D079A"/>
    <w:rsid w:val="000D16EB"/>
    <w:rsid w:val="000E3BA4"/>
    <w:rsid w:val="000E6099"/>
    <w:rsid w:val="000F2573"/>
    <w:rsid w:val="00101AB0"/>
    <w:rsid w:val="00113250"/>
    <w:rsid w:val="00137290"/>
    <w:rsid w:val="001665BC"/>
    <w:rsid w:val="00170C7C"/>
    <w:rsid w:val="001761E6"/>
    <w:rsid w:val="00183309"/>
    <w:rsid w:val="00183738"/>
    <w:rsid w:val="001C0B32"/>
    <w:rsid w:val="001F2993"/>
    <w:rsid w:val="001F42C4"/>
    <w:rsid w:val="00211BB9"/>
    <w:rsid w:val="00214C67"/>
    <w:rsid w:val="00223632"/>
    <w:rsid w:val="00231033"/>
    <w:rsid w:val="00232E4C"/>
    <w:rsid w:val="00297564"/>
    <w:rsid w:val="002A31C7"/>
    <w:rsid w:val="002B5DB7"/>
    <w:rsid w:val="002B7DC0"/>
    <w:rsid w:val="002B7F1A"/>
    <w:rsid w:val="00312459"/>
    <w:rsid w:val="00320D91"/>
    <w:rsid w:val="0036709B"/>
    <w:rsid w:val="003764EA"/>
    <w:rsid w:val="00386D77"/>
    <w:rsid w:val="00391C11"/>
    <w:rsid w:val="003949F1"/>
    <w:rsid w:val="003A2576"/>
    <w:rsid w:val="003B536B"/>
    <w:rsid w:val="003C486A"/>
    <w:rsid w:val="003F4A97"/>
    <w:rsid w:val="00401078"/>
    <w:rsid w:val="00403F68"/>
    <w:rsid w:val="00407105"/>
    <w:rsid w:val="00415DB5"/>
    <w:rsid w:val="00451EE4"/>
    <w:rsid w:val="00482A2C"/>
    <w:rsid w:val="00483465"/>
    <w:rsid w:val="00487D0A"/>
    <w:rsid w:val="004A5428"/>
    <w:rsid w:val="004B1D4B"/>
    <w:rsid w:val="004E056E"/>
    <w:rsid w:val="0050329E"/>
    <w:rsid w:val="005142D8"/>
    <w:rsid w:val="005163FF"/>
    <w:rsid w:val="00522B74"/>
    <w:rsid w:val="005834BE"/>
    <w:rsid w:val="005A4B86"/>
    <w:rsid w:val="005A5911"/>
    <w:rsid w:val="005A5B9D"/>
    <w:rsid w:val="005C5BE0"/>
    <w:rsid w:val="005D6BF0"/>
    <w:rsid w:val="005E569B"/>
    <w:rsid w:val="005F52B9"/>
    <w:rsid w:val="0061058B"/>
    <w:rsid w:val="00612746"/>
    <w:rsid w:val="00614CED"/>
    <w:rsid w:val="00624D08"/>
    <w:rsid w:val="00634879"/>
    <w:rsid w:val="00662EE0"/>
    <w:rsid w:val="0066657C"/>
    <w:rsid w:val="00681E0A"/>
    <w:rsid w:val="00682C47"/>
    <w:rsid w:val="00686704"/>
    <w:rsid w:val="0069004E"/>
    <w:rsid w:val="006A2EB9"/>
    <w:rsid w:val="006B76BB"/>
    <w:rsid w:val="006D40AD"/>
    <w:rsid w:val="006E46F9"/>
    <w:rsid w:val="006F610B"/>
    <w:rsid w:val="0071102D"/>
    <w:rsid w:val="00712A90"/>
    <w:rsid w:val="00713324"/>
    <w:rsid w:val="00715DDA"/>
    <w:rsid w:val="0074178C"/>
    <w:rsid w:val="00773990"/>
    <w:rsid w:val="007853A5"/>
    <w:rsid w:val="00791652"/>
    <w:rsid w:val="007B2D15"/>
    <w:rsid w:val="007B5761"/>
    <w:rsid w:val="007D20ED"/>
    <w:rsid w:val="007D6DD4"/>
    <w:rsid w:val="0080212D"/>
    <w:rsid w:val="00802E9D"/>
    <w:rsid w:val="00821E66"/>
    <w:rsid w:val="008239C8"/>
    <w:rsid w:val="008335DC"/>
    <w:rsid w:val="00836DE8"/>
    <w:rsid w:val="00850CA4"/>
    <w:rsid w:val="00852C43"/>
    <w:rsid w:val="00880F31"/>
    <w:rsid w:val="0088606B"/>
    <w:rsid w:val="008A1094"/>
    <w:rsid w:val="008A6D07"/>
    <w:rsid w:val="008B4ADA"/>
    <w:rsid w:val="008D10FF"/>
    <w:rsid w:val="008E15E6"/>
    <w:rsid w:val="009007A7"/>
    <w:rsid w:val="00910EA0"/>
    <w:rsid w:val="009122BE"/>
    <w:rsid w:val="00913BE3"/>
    <w:rsid w:val="009362D3"/>
    <w:rsid w:val="00943286"/>
    <w:rsid w:val="009B5DDA"/>
    <w:rsid w:val="009C5576"/>
    <w:rsid w:val="009F2A5E"/>
    <w:rsid w:val="00A11D03"/>
    <w:rsid w:val="00A15C8B"/>
    <w:rsid w:val="00A331A6"/>
    <w:rsid w:val="00A3793C"/>
    <w:rsid w:val="00A468DA"/>
    <w:rsid w:val="00A60826"/>
    <w:rsid w:val="00AA13C6"/>
    <w:rsid w:val="00AA2B58"/>
    <w:rsid w:val="00AA2CCA"/>
    <w:rsid w:val="00AA4416"/>
    <w:rsid w:val="00AA78F6"/>
    <w:rsid w:val="00AB75F6"/>
    <w:rsid w:val="00AC513C"/>
    <w:rsid w:val="00AD418E"/>
    <w:rsid w:val="00B019E2"/>
    <w:rsid w:val="00B11F5A"/>
    <w:rsid w:val="00B34446"/>
    <w:rsid w:val="00B56413"/>
    <w:rsid w:val="00B764AD"/>
    <w:rsid w:val="00BB133C"/>
    <w:rsid w:val="00BD63D6"/>
    <w:rsid w:val="00BD669A"/>
    <w:rsid w:val="00BF19A4"/>
    <w:rsid w:val="00C50585"/>
    <w:rsid w:val="00C6561A"/>
    <w:rsid w:val="00C65D18"/>
    <w:rsid w:val="00C74FA1"/>
    <w:rsid w:val="00C95A95"/>
    <w:rsid w:val="00CA2C53"/>
    <w:rsid w:val="00CB69A9"/>
    <w:rsid w:val="00CB6FB4"/>
    <w:rsid w:val="00CF1070"/>
    <w:rsid w:val="00D03206"/>
    <w:rsid w:val="00D07AD2"/>
    <w:rsid w:val="00D11595"/>
    <w:rsid w:val="00D13430"/>
    <w:rsid w:val="00D3517D"/>
    <w:rsid w:val="00D83282"/>
    <w:rsid w:val="00D87B4F"/>
    <w:rsid w:val="00D90398"/>
    <w:rsid w:val="00DA1830"/>
    <w:rsid w:val="00DD0C9E"/>
    <w:rsid w:val="00DD58FD"/>
    <w:rsid w:val="00DE52E7"/>
    <w:rsid w:val="00DE548A"/>
    <w:rsid w:val="00DF6E6E"/>
    <w:rsid w:val="00E15838"/>
    <w:rsid w:val="00E22911"/>
    <w:rsid w:val="00E23D8A"/>
    <w:rsid w:val="00E67C45"/>
    <w:rsid w:val="00E91A03"/>
    <w:rsid w:val="00EE1ED8"/>
    <w:rsid w:val="00EE2382"/>
    <w:rsid w:val="00EE7766"/>
    <w:rsid w:val="00EF29E2"/>
    <w:rsid w:val="00EF6135"/>
    <w:rsid w:val="00F031A1"/>
    <w:rsid w:val="00F07750"/>
    <w:rsid w:val="00F1530A"/>
    <w:rsid w:val="00F43A2A"/>
    <w:rsid w:val="00F5283D"/>
    <w:rsid w:val="00F57B25"/>
    <w:rsid w:val="00F57DBE"/>
    <w:rsid w:val="00F60394"/>
    <w:rsid w:val="00F74F62"/>
    <w:rsid w:val="00F85E84"/>
    <w:rsid w:val="00F94002"/>
    <w:rsid w:val="00FA53D1"/>
    <w:rsid w:val="00FC0398"/>
    <w:rsid w:val="00FD30A4"/>
    <w:rsid w:val="00FD3456"/>
    <w:rsid w:val="00FD3D6A"/>
    <w:rsid w:val="592FD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6A6F"/>
  <w15:chartTrackingRefBased/>
  <w15:docId w15:val="{285F05D6-2D36-442D-9007-BA9663E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97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F4A97"/>
    <w:rPr>
      <w:vertAlign w:val="superscript"/>
    </w:rPr>
  </w:style>
  <w:style w:type="table" w:styleId="TableGrid">
    <w:name w:val="Table Grid"/>
    <w:basedOn w:val="TableNormal"/>
    <w:uiPriority w:val="39"/>
    <w:rsid w:val="0077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3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29E"/>
    <w:rPr>
      <w:kern w:val="0"/>
      <w:sz w:val="20"/>
      <w:szCs w:val="20"/>
      <w:lang w:bidi="ar-SA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2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29E"/>
    <w:rPr>
      <w:kern w:val="0"/>
      <w:sz w:val="20"/>
      <w:szCs w:val="20"/>
      <w:lang w:bidi="ar-SA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03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7C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E6E"/>
    <w:rPr>
      <w:kern w:val="0"/>
      <w:szCs w:val="22"/>
      <w:lang w:bidi="ar-SA"/>
      <w14:ligatures w14:val="none"/>
    </w:rPr>
  </w:style>
  <w:style w:type="paragraph" w:styleId="Revision">
    <w:name w:val="Revision"/>
    <w:hidden/>
    <w:uiPriority w:val="99"/>
    <w:semiHidden/>
    <w:rsid w:val="00BD63D6"/>
    <w:pPr>
      <w:spacing w:after="0" w:line="240" w:lineRule="auto"/>
    </w:pPr>
    <w:rPr>
      <w:kern w:val="0"/>
      <w:szCs w:val="22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DC"/>
    <w:rPr>
      <w:kern w:val="0"/>
      <w:szCs w:val="22"/>
      <w:lang w:bidi="ar-SA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:lang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AD2"/>
    <w:rPr>
      <w:b/>
      <w:bCs/>
      <w:kern w:val="0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fb93db-627a-4560-9114-3259f8138610">
      <UserInfo>
        <DisplayName>Thanida Lertwattanakickul</DisplayName>
        <AccountId>437</AccountId>
        <AccountType/>
      </UserInfo>
      <UserInfo>
        <DisplayName>San Phuachan</DisplayName>
        <AccountId>215</AccountId>
        <AccountType/>
      </UserInfo>
      <UserInfo>
        <DisplayName>Jirapat Tangsupatawat</DisplayName>
        <AccountId>320</AccountId>
        <AccountType/>
      </UserInfo>
      <UserInfo>
        <DisplayName>Visuth Trangkasombat</DisplayName>
        <AccountId>438</AccountId>
        <AccountType/>
      </UserInfo>
      <UserInfo>
        <DisplayName>Nattira Chirasavinuprapand</DisplayName>
        <AccountId>229</AccountId>
        <AccountType/>
      </UserInfo>
      <UserInfo>
        <DisplayName>Titibhorn Veerachit-o-larn</DisplayName>
        <AccountId>356</AccountId>
        <AccountType/>
      </UserInfo>
      <UserInfo>
        <DisplayName>Atidchanok Nichayapun</DisplayName>
        <AccountId>439</AccountId>
        <AccountType/>
      </UserInfo>
      <UserInfo>
        <DisplayName>Jaruwan Leaosrisuk</DisplayName>
        <AccountId>418</AccountId>
        <AccountType/>
      </UserInfo>
      <UserInfo>
        <DisplayName>Warunee Paiwimut</DisplayName>
        <AccountId>355</AccountId>
        <AccountType/>
      </UserInfo>
      <UserInfo>
        <DisplayName>Kris Tontipiromya</DisplayName>
        <AccountId>248</AccountId>
        <AccountType/>
      </UserInfo>
      <UserInfo>
        <DisplayName>Nattaya Tutiyagulpan</DisplayName>
        <AccountId>440</AccountId>
        <AccountType/>
      </UserInfo>
      <UserInfo>
        <DisplayName>Thanapat Khanawiwat</DisplayName>
        <AccountId>44</AccountId>
        <AccountType/>
      </UserInfo>
      <UserInfo>
        <DisplayName>Suppamas Klangpet</DisplayName>
        <AccountId>441</AccountId>
        <AccountType/>
      </UserInfo>
      <UserInfo>
        <DisplayName>Athapetch Suebpradist</DisplayName>
        <AccountId>357</AccountId>
        <AccountType/>
      </UserInfo>
      <UserInfo>
        <DisplayName>Kongkit Thaithong</DisplayName>
        <AccountId>371</AccountId>
        <AccountType/>
      </UserInfo>
      <UserInfo>
        <DisplayName>Cholthida Phakdeethai</DisplayName>
        <AccountId>227</AccountId>
        <AccountType/>
      </UserInfo>
      <UserInfo>
        <DisplayName>Wiranunt Ongvisespaiboon</DisplayName>
        <AccountId>287</AccountId>
        <AccountType/>
      </UserInfo>
      <UserInfo>
        <DisplayName>Krerkkiat Charoenying</DisplayName>
        <AccountId>442</AccountId>
        <AccountType/>
      </UserInfo>
      <UserInfo>
        <DisplayName>Atiwat Kanitpun</DisplayName>
        <AccountId>443</AccountId>
        <AccountType/>
      </UserInfo>
      <UserInfo>
        <DisplayName>Ariya Jirapatwong</DisplayName>
        <AccountId>444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533D7-1B87-4B8F-B547-3885CBED8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0CB08-DA92-4D1E-8A7B-D62D453F1F22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08356030-e9d4-43d0-969e-a2eb28a8c73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c16bfe5-c412-46d1-b019-d186928beff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9F7466-F334-46F5-9E77-552BA4A21CE6}"/>
</file>

<file path=customXml/itemProps4.xml><?xml version="1.0" encoding="utf-8"?>
<ds:datastoreItem xmlns:ds="http://schemas.openxmlformats.org/officeDocument/2006/customXml" ds:itemID="{DC5ADB10-F754-4369-8003-03ED8E7FF6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Jirapat Tangsupatawat</dc:creator>
  <cp:keywords/>
  <dc:description/>
  <cp:lastModifiedBy>Jirapat Tangsupatawat</cp:lastModifiedBy>
  <cp:revision>2</cp:revision>
  <dcterms:created xsi:type="dcterms:W3CDTF">2024-05-28T08:29:00Z</dcterms:created>
  <dcterms:modified xsi:type="dcterms:W3CDTF">2024-05-28T08:29:00Z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1,5,6</vt:lpwstr>
  </property>
  <property fmtid="{D5CDD505-2E9C-101B-9397-08002B2CF9AE}" pid="3" name="ClassificationContentMarkingFooterFontProps">
    <vt:lpwstr>#c0c0c0,12,Tahoma</vt:lpwstr>
  </property>
  <property fmtid="{D5CDD505-2E9C-101B-9397-08002B2CF9AE}" pid="4" name="ClassificationContentMarkingFooterText">
    <vt:lpwstr>SEC Classification : ใช้ภายใน (Internal) </vt:lpwstr>
  </property>
  <property fmtid="{D5CDD505-2E9C-101B-9397-08002B2CF9AE}" pid="5" name="ContentTypeId">
    <vt:lpwstr>0x01010094A0ACE0F2B707438F273D19841DCB99</vt:lpwstr>
  </property>
  <property fmtid="{D5CDD505-2E9C-101B-9397-08002B2CF9AE}" pid="6" name="MediaServiceImageTags">
    <vt:lpwstr/>
  </property>
</Properties>
</file>